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D2" w:rsidRDefault="00C76BD2" w:rsidP="00C76BD2">
      <w:pPr>
        <w:pStyle w:val="a5"/>
        <w:rPr>
          <w:rFonts w:ascii="Times New Roman" w:hAnsi="Times New Roman"/>
          <w:sz w:val="24"/>
          <w:lang w:val="kk-KZ"/>
        </w:rPr>
      </w:pPr>
    </w:p>
    <w:p w:rsidR="00395ABC" w:rsidRDefault="00395ABC" w:rsidP="00395ABC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ҚЫСҚА МЕРЗІМДІ ЖОСПАР</w:t>
      </w:r>
    </w:p>
    <w:p w:rsidR="00395ABC" w:rsidRDefault="00395ABC" w:rsidP="00395ABC">
      <w:pPr>
        <w:pStyle w:val="a5"/>
        <w:rPr>
          <w:rFonts w:ascii="Times New Roman" w:eastAsiaTheme="minorHAnsi" w:hAnsi="Times New Roman"/>
          <w:sz w:val="24"/>
          <w:lang w:val="kk-KZ"/>
        </w:rPr>
      </w:pPr>
    </w:p>
    <w:tbl>
      <w:tblPr>
        <w:tblStyle w:val="a3"/>
        <w:tblW w:w="100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844"/>
        <w:gridCol w:w="1985"/>
        <w:gridCol w:w="1702"/>
        <w:gridCol w:w="1986"/>
        <w:gridCol w:w="1135"/>
      </w:tblGrid>
      <w:tr w:rsidR="00395ABC" w:rsidRPr="00395ABC" w:rsidTr="00395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Білім беру ұйымының атауы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Жетісу облысы.Панфилов ауданы. «Е.Сыпатаев атындағы орта мектеп»МДШО КММ</w:t>
            </w:r>
          </w:p>
        </w:tc>
      </w:tr>
      <w:tr w:rsidR="00395ABC" w:rsidTr="00395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Педагогтың  аты-жөні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Касымбекова М</w:t>
            </w:r>
          </w:p>
        </w:tc>
      </w:tr>
      <w:tr w:rsidR="00395ABC" w:rsidTr="00395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 xml:space="preserve">Пәні: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Қазақ тілі</w:t>
            </w:r>
          </w:p>
        </w:tc>
      </w:tr>
      <w:tr w:rsidR="00395ABC" w:rsidTr="00395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Бөлім:</w:t>
            </w:r>
            <w:r>
              <w:rPr>
                <w:rFonts w:ascii="Times New Roman" w:hAnsi="Times New Roman"/>
                <w:sz w:val="24"/>
              </w:rPr>
              <w:t xml:space="preserve"> 7- бөлім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Ортақ тақырып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lang w:val="kk-KZ"/>
              </w:rPr>
              <w:t>Ғарышқа саяхат</w:t>
            </w:r>
          </w:p>
        </w:tc>
      </w:tr>
      <w:tr w:rsidR="00395ABC" w:rsidTr="00395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 xml:space="preserve">Сынып: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 сынып</w:t>
            </w:r>
          </w:p>
        </w:tc>
      </w:tr>
      <w:tr w:rsidR="00395ABC" w:rsidTr="00395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Сабақтың тақырыбы: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Болашақ қаласына саяхат</w:t>
            </w:r>
            <w:r>
              <w:rPr>
                <w:sz w:val="24"/>
                <w:lang w:val="kk-KZ"/>
              </w:rPr>
              <w:t xml:space="preserve"> . </w:t>
            </w:r>
            <w:r>
              <w:rPr>
                <w:rFonts w:ascii="Times New Roman" w:hAnsi="Times New Roman"/>
                <w:sz w:val="24"/>
                <w:lang w:val="kk-KZ"/>
              </w:rPr>
              <w:t>Үстеу</w:t>
            </w:r>
          </w:p>
        </w:tc>
      </w:tr>
      <w:tr w:rsidR="00395ABC" w:rsidRPr="00395ABC" w:rsidTr="00395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Оқу бағдарламасына сәйкес оқыту мақсаттары: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4.1.1.1 тыңдаған материал бойынша негізгі тұстарын түртіп алу және солардың негізінде мәтіннің мазмұнын айту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4.4.2.5 үстеуді  етістікпен байланыстырып, сөйлемде қолдану</w:t>
            </w:r>
          </w:p>
        </w:tc>
      </w:tr>
      <w:tr w:rsidR="00395ABC" w:rsidTr="00395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Сабақтың мақсаты: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ыңдалған материал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бойынша өз пік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рін білдіред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.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Үстеулерді   сөйлемде қолдана біледі.</w:t>
            </w:r>
          </w:p>
        </w:tc>
      </w:tr>
      <w:tr w:rsidR="00395ABC" w:rsidRPr="00395ABC" w:rsidTr="00395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Ойлау дағдыларының деңгейі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Білу. Түсіну.Қолдану. Талдау.Бағалау</w:t>
            </w:r>
          </w:p>
        </w:tc>
      </w:tr>
      <w:tr w:rsidR="00395ABC" w:rsidTr="00395AB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lang w:val="kk-KZ" w:eastAsia="ru-RU"/>
              </w:rPr>
              <w:t>Сабақтың барысы</w:t>
            </w:r>
          </w:p>
        </w:tc>
      </w:tr>
      <w:tr w:rsidR="00395ABC" w:rsidTr="00395A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Сабақтың кезеңі\</w:t>
            </w:r>
          </w:p>
          <w:p w:rsidR="00395ABC" w:rsidRDefault="00395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уақыты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Педагогтің 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Оқушының әрекеті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Бағалау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ind w:right="-217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Ресурстар</w:t>
            </w:r>
          </w:p>
        </w:tc>
      </w:tr>
      <w:tr w:rsidR="00395ABC" w:rsidRPr="00395ABC" w:rsidTr="00395A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Сабақтың басы </w:t>
            </w:r>
          </w:p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</w:t>
            </w:r>
          </w:p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5ABC" w:rsidRDefault="00395AB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Қызығушылы-</w:t>
            </w:r>
          </w:p>
          <w:p w:rsidR="00395ABC" w:rsidRDefault="00395AB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ғын ояту</w:t>
            </w:r>
          </w:p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Ұйымдастыру кезеңі</w:t>
            </w:r>
          </w:p>
          <w:p w:rsidR="00395ABC" w:rsidRDefault="00395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Амандасу</w:t>
            </w:r>
          </w:p>
          <w:p w:rsidR="00395ABC" w:rsidRDefault="00395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Психологиялық ахуал туғызу </w:t>
            </w:r>
          </w:p>
          <w:p w:rsidR="00395ABC" w:rsidRDefault="00395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Әр оқушы өз есімінің алдына сын есім қойып,айтады. </w:t>
            </w:r>
          </w:p>
          <w:p w:rsidR="00395ABC" w:rsidRDefault="00395ABC">
            <w:pPr>
              <w:pStyle w:val="a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Топтастыру</w:t>
            </w:r>
          </w:p>
          <w:p w:rsidR="00395ABC" w:rsidRDefault="00395ABC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Саралау әдісінің «Жіктеу» тәсілі арқылы  топқа біріктіру</w:t>
            </w:r>
          </w:p>
          <w:p w:rsidR="00395ABC" w:rsidRDefault="00395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(Суреттер арқылы бірігеді)</w:t>
            </w:r>
          </w:p>
          <w:p w:rsidR="00395ABC" w:rsidRDefault="00395ABC">
            <w:pPr>
              <w:pStyle w:val="a7"/>
              <w:spacing w:line="266" w:lineRule="auto"/>
              <w:ind w:left="439" w:right="1671"/>
              <w:rPr>
                <w:lang w:val="kk-KZ"/>
              </w:rPr>
            </w:pPr>
            <w:r>
              <w:rPr>
                <w:lang w:val="kk-KZ"/>
              </w:rPr>
              <w:t>1.ЭКСПО</w:t>
            </w:r>
          </w:p>
          <w:p w:rsidR="00395ABC" w:rsidRDefault="00395ABC">
            <w:pPr>
              <w:pStyle w:val="a7"/>
              <w:spacing w:line="266" w:lineRule="auto"/>
              <w:ind w:left="439" w:right="1671"/>
              <w:rPr>
                <w:lang w:val="kk-KZ"/>
              </w:rPr>
            </w:pPr>
            <w:r>
              <w:rPr>
                <w:lang w:val="kk-KZ"/>
              </w:rPr>
              <w:t>2.Ханшатыр</w:t>
            </w:r>
          </w:p>
          <w:p w:rsidR="00395ABC" w:rsidRDefault="00395ABC">
            <w:pPr>
              <w:pStyle w:val="a7"/>
              <w:spacing w:line="266" w:lineRule="auto"/>
              <w:ind w:left="439" w:right="1671"/>
              <w:rPr>
                <w:lang w:val="kk-KZ"/>
              </w:rPr>
            </w:pPr>
            <w:r>
              <w:rPr>
                <w:lang w:val="kk-KZ"/>
              </w:rPr>
              <w:t>3.Бәйтерек</w:t>
            </w:r>
          </w:p>
          <w:p w:rsidR="00395ABC" w:rsidRDefault="00395ABC">
            <w:pPr>
              <w:spacing w:after="0" w:line="266" w:lineRule="auto"/>
              <w:ind w:right="16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«Миға шабуыл»</w:t>
            </w:r>
          </w:p>
          <w:p w:rsidR="00395ABC" w:rsidRDefault="00395ABC">
            <w:pPr>
              <w:spacing w:after="0" w:line="266" w:lineRule="auto"/>
              <w:ind w:right="16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Ойлау дағдысы</w:t>
            </w:r>
          </w:p>
          <w:p w:rsidR="00395ABC" w:rsidRDefault="00395ABC">
            <w:pPr>
              <w:spacing w:after="0" w:line="266" w:lineRule="auto"/>
              <w:ind w:right="16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Білу түсіну</w:t>
            </w:r>
          </w:p>
          <w:p w:rsidR="00395ABC" w:rsidRDefault="00395ABC">
            <w:pPr>
              <w:spacing w:after="0" w:line="266" w:lineRule="auto"/>
              <w:ind w:right="16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-Сөз таптары туралы не білесіңдер?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Сөз таптарын атаңдар.</w:t>
            </w:r>
            <w: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  <w:t xml:space="preserve"> 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  <w:t>Белсенді оқыту әдісі «Нұсқау беру және айту» тәсілі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Сабақтың тақырыбы мен мақсатын хабарлайды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pStyle w:val="Default"/>
              <w:rPr>
                <w:color w:val="auto"/>
                <w:lang w:eastAsia="en-US"/>
              </w:rPr>
            </w:pPr>
          </w:p>
          <w:p w:rsidR="00395ABC" w:rsidRDefault="00395ABC">
            <w:pPr>
              <w:pStyle w:val="Default"/>
              <w:rPr>
                <w:color w:val="auto"/>
                <w:lang w:eastAsia="en-US"/>
              </w:rPr>
            </w:pPr>
          </w:p>
          <w:p w:rsidR="00395ABC" w:rsidRDefault="00395ABC">
            <w:pPr>
              <w:pStyle w:val="Default"/>
              <w:rPr>
                <w:color w:val="auto"/>
                <w:lang w:eastAsia="en-US"/>
              </w:rPr>
            </w:pPr>
          </w:p>
          <w:p w:rsidR="00395ABC" w:rsidRDefault="00395ABC">
            <w:pPr>
              <w:pStyle w:val="Default"/>
              <w:rPr>
                <w:color w:val="auto"/>
                <w:lang w:eastAsia="en-US"/>
              </w:rPr>
            </w:pPr>
          </w:p>
          <w:p w:rsidR="00395ABC" w:rsidRDefault="00395ABC">
            <w:pPr>
              <w:pStyle w:val="Default"/>
              <w:rPr>
                <w:color w:val="auto"/>
                <w:lang w:eastAsia="en-US"/>
              </w:rPr>
            </w:pPr>
          </w:p>
          <w:p w:rsidR="00395ABC" w:rsidRDefault="00395ABC">
            <w:pPr>
              <w:pStyle w:val="Default"/>
              <w:rPr>
                <w:color w:val="auto"/>
                <w:lang w:eastAsia="en-US"/>
              </w:rPr>
            </w:pPr>
          </w:p>
          <w:p w:rsidR="00395ABC" w:rsidRDefault="00395ABC">
            <w:pPr>
              <w:pStyle w:val="Default"/>
              <w:rPr>
                <w:color w:val="auto"/>
                <w:lang w:eastAsia="en-US"/>
              </w:rPr>
            </w:pPr>
          </w:p>
          <w:p w:rsidR="00395ABC" w:rsidRDefault="00395ABC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Суреттер арқылы топқа бірігеді</w:t>
            </w:r>
          </w:p>
          <w:p w:rsidR="00395ABC" w:rsidRDefault="00395ABC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Сұраққа жауап береді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594995" cy="585470"/>
                  <wp:effectExtent l="0" t="0" r="0" b="5080"/>
                  <wp:docPr id="12" name="Рисунок 12" descr="Описание: Как легче всего добраться до ЭКСПО-городка в Астане - Новости Казахстана и  мира на сегод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к легче всего добраться до ЭКСПО-городка в Астане - Новости Казахстана и  мира на сегод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40" t="2168" r="24780" b="27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/>
              </w:rPr>
              <w:drawing>
                <wp:inline distT="0" distB="0" distL="0" distR="0">
                  <wp:extent cx="667385" cy="677545"/>
                  <wp:effectExtent l="0" t="0" r="0" b="8255"/>
                  <wp:docPr id="11" name="Рисунок 11" descr="Описание: Хан-Шатыр. Путеводитель. Онлайн-гид по Астан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Хан-Шатыр. Путеводитель. Онлайн-гид по Астан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10" t="10291" r="14285" b="14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/>
              </w:rPr>
              <w:drawing>
                <wp:inline distT="0" distB="0" distL="0" distR="0">
                  <wp:extent cx="551815" cy="692150"/>
                  <wp:effectExtent l="0" t="0" r="635" b="0"/>
                  <wp:docPr id="10" name="Рисунок 10" descr="Описание: Астанада &quot;Бәйтерек&quot; монументі жабыла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Астанада &quot;Бәйтерек&quot; монументі жабыла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61" t="11337" r="36832" b="9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ABC" w:rsidRDefault="00395ABC">
            <w:pPr>
              <w:spacing w:after="0" w:line="240" w:lineRule="auto"/>
              <w:rPr>
                <w:rFonts w:ascii="Calibri" w:hAnsi="Calibri"/>
              </w:rPr>
            </w:pPr>
          </w:p>
          <w:p w:rsidR="00395ABC" w:rsidRDefault="00395AB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https://www.google.com/search?</w:t>
            </w:r>
          </w:p>
        </w:tc>
      </w:tr>
      <w:tr w:rsidR="00395ABC" w:rsidTr="00395A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Сабақтың ортасы</w:t>
            </w:r>
          </w:p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тапсырма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«Түртіп алу»әдісі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Ойлау дағдысы: Білу.Түсіну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Бағалау критерийі:</w:t>
            </w:r>
          </w:p>
          <w:p w:rsidR="00395ABC" w:rsidRDefault="00395ABC" w:rsidP="00395ABC">
            <w:pPr>
              <w:pStyle w:val="a7"/>
              <w:widowControl w:val="0"/>
              <w:numPr>
                <w:ilvl w:val="0"/>
                <w:numId w:val="3"/>
              </w:numPr>
              <w:spacing w:before="18" w:line="232" w:lineRule="auto"/>
              <w:ind w:right="171"/>
              <w:rPr>
                <w:b/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Негізгі тұстарын белгілеп түртіп алады.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1-жаттығ</w:t>
            </w: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Мəтінді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мұқият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ты</w:t>
            </w: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негізгі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тұстар</w:t>
            </w: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белгілеп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алу.(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Тыңдалым)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А) Мəтінді  ты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датады</w:t>
            </w:r>
          </w:p>
          <w:p w:rsidR="00395ABC" w:rsidRDefault="00395ABC">
            <w:pPr>
              <w:widowControl w:val="0"/>
              <w:spacing w:after="0" w:line="232" w:lineRule="auto"/>
              <w:ind w:left="117" w:right="83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Нұр- Сұлтан қаласы туралы бейне жазба көрсетіледі.</w:t>
            </w:r>
          </w:p>
          <w:p w:rsidR="00395ABC" w:rsidRDefault="00395ABC">
            <w:pPr>
              <w:widowControl w:val="0"/>
              <w:spacing w:after="0" w:line="232" w:lineRule="auto"/>
              <w:ind w:left="117" w:right="83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Ә) Сұрақ қояды.</w:t>
            </w:r>
          </w:p>
          <w:p w:rsidR="00395ABC" w:rsidRDefault="00395ABC" w:rsidP="00395ABC">
            <w:pPr>
              <w:pStyle w:val="a7"/>
              <w:widowControl w:val="0"/>
              <w:numPr>
                <w:ilvl w:val="0"/>
                <w:numId w:val="1"/>
              </w:numPr>
              <w:spacing w:line="232" w:lineRule="auto"/>
              <w:ind w:right="83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Мәтін не туралы?</w:t>
            </w:r>
          </w:p>
          <w:p w:rsidR="00395ABC" w:rsidRDefault="00395ABC" w:rsidP="00395ABC">
            <w:pPr>
              <w:pStyle w:val="a7"/>
              <w:widowControl w:val="0"/>
              <w:numPr>
                <w:ilvl w:val="0"/>
                <w:numId w:val="1"/>
              </w:numPr>
              <w:spacing w:line="232" w:lineRule="auto"/>
              <w:ind w:right="83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Мәтінді тыңдау барысында көңіліңе қандай сезім ұялады?</w:t>
            </w:r>
          </w:p>
          <w:p w:rsidR="00395ABC" w:rsidRDefault="00395ABC" w:rsidP="00395ABC">
            <w:pPr>
              <w:pStyle w:val="a7"/>
              <w:widowControl w:val="0"/>
              <w:numPr>
                <w:ilvl w:val="0"/>
                <w:numId w:val="1"/>
              </w:numPr>
              <w:spacing w:line="232" w:lineRule="auto"/>
              <w:ind w:right="83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Астананы неліктен «болашақтың қаласы» дейді?</w:t>
            </w:r>
          </w:p>
          <w:p w:rsidR="00395ABC" w:rsidRDefault="00395ABC">
            <w:pPr>
              <w:widowControl w:val="0"/>
              <w:spacing w:after="0" w:line="232" w:lineRule="auto"/>
              <w:ind w:left="117" w:right="83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Мəтіндегі қа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амен ж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зылған сөздерді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қып, олардың мағынасын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алқыла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(Азғана,бұрынғы,жаңаша</w:t>
            </w:r>
          </w:p>
          <w:p w:rsidR="00395ABC" w:rsidRDefault="00395ABC">
            <w:pPr>
              <w:widowControl w:val="0"/>
              <w:spacing w:after="0" w:line="232" w:lineRule="auto"/>
              <w:ind w:left="117" w:right="83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алда)</w:t>
            </w:r>
          </w:p>
          <w:p w:rsidR="00395ABC" w:rsidRDefault="00395ABC">
            <w:pPr>
              <w:widowControl w:val="0"/>
              <w:spacing w:before="17" w:after="0" w:line="232" w:lineRule="auto"/>
              <w:ind w:left="115" w:right="-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Бүгінгі күнді жазу</w:t>
            </w:r>
          </w:p>
          <w:p w:rsidR="00395ABC" w:rsidRDefault="00395ABC">
            <w:pPr>
              <w:widowControl w:val="0"/>
              <w:spacing w:before="17" w:after="0" w:line="232" w:lineRule="auto"/>
              <w:ind w:left="115" w:right="-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Көркем жазу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Нұрсұлтан – болашақтың қаласы.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ЕБҚ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бар оқушыға тапсырма.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Бейне көрсетілім бойынша көрген бір суретті салу.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(МТ) Жаңа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ақпа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ат.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Іс-əрекеттің мезгілін, ме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ін, сын-қ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мылын білд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ретін сөз табын үстеу деп ат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йды.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Үстеулер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ан?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қайда?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қалай?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деген сұрақ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арға жауап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еді.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Үстеу туралы бейнежазба көру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pStyle w:val="1"/>
              <w:rPr>
                <w:spacing w:val="1"/>
                <w:sz w:val="24"/>
                <w:szCs w:val="24"/>
              </w:rPr>
            </w:pPr>
          </w:p>
          <w:p w:rsidR="00395ABC" w:rsidRDefault="00395ABC">
            <w:pPr>
              <w:pStyle w:val="1"/>
              <w:rPr>
                <w:spacing w:val="1"/>
                <w:sz w:val="24"/>
                <w:szCs w:val="24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Үстеу туралы бейнежазба көреді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 Дескриптор</w:t>
            </w:r>
          </w:p>
          <w:p w:rsidR="00395ABC" w:rsidRDefault="00395ABC">
            <w:pPr>
              <w:pStyle w:val="1"/>
              <w:rPr>
                <w:sz w:val="24"/>
              </w:rPr>
            </w:pPr>
            <w:r>
              <w:rPr>
                <w:sz w:val="24"/>
              </w:rPr>
              <w:t>1.Мәтінді тыңдайды (1балл)</w:t>
            </w:r>
          </w:p>
          <w:p w:rsidR="00395ABC" w:rsidRDefault="00395ABC">
            <w:pPr>
              <w:pStyle w:val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szCs w:val="24"/>
              </w:rPr>
              <w:t>.Мəтіндегі қа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амен ж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зылған </w:t>
            </w:r>
            <w:r>
              <w:rPr>
                <w:sz w:val="24"/>
                <w:szCs w:val="24"/>
              </w:rPr>
              <w:lastRenderedPageBreak/>
              <w:t xml:space="preserve">сөздерді 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қып, олардың мағынасын </w:t>
            </w:r>
            <w:r>
              <w:rPr>
                <w:sz w:val="24"/>
              </w:rPr>
              <w:t>көреді(1балл)</w:t>
            </w:r>
          </w:p>
          <w:p w:rsidR="00395ABC" w:rsidRDefault="00395ABC">
            <w:pPr>
              <w:pStyle w:val="1"/>
              <w:rPr>
                <w:sz w:val="24"/>
              </w:rPr>
            </w:pPr>
            <w:r>
              <w:rPr>
                <w:sz w:val="24"/>
              </w:rPr>
              <w:t>3.Сұраққа жауап береді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(1балл)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 сұраққа дұрыс жауап берген оқушыға 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«Отшашу»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Бейнежаз-ба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АКТ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htts\\pp-online.org 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Дәптер 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Кесте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Бейнежаз-ба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АКТ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htt;\\theslide.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95ABC" w:rsidTr="00395A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2 тапсырма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«Кім жылдам?»әдісі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Өздік жұмыс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.(жазылым)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Ойлау дағдысы </w:t>
            </w:r>
            <w:r>
              <w:rPr>
                <w:rFonts w:ascii="Times New Roman" w:eastAsia="Segoe UI Emoji" w:hAnsi="Times New Roman"/>
                <w:bCs/>
                <w:color w:val="000000"/>
                <w:sz w:val="24"/>
                <w:szCs w:val="24"/>
              </w:rPr>
              <w:t>Қолдану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Бағалау критерийі: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1.Берілген сөздерді етістіктермен тіркеп  қолданады.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2.Іс әрекекеттің белгісін білдіріп тұрғандығын сөйлемде қолданады.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жаттығ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Сөзд</w:t>
            </w: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рді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Берілген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дерді етісті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термен ті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іріп жазу.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395ABC" w:rsidRDefault="00395ABC">
            <w:pPr>
              <w:widowControl w:val="0"/>
              <w:spacing w:after="0" w:line="232" w:lineRule="auto"/>
              <w:ind w:right="4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 іс-əрекеттің қандай белгіс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 білдіріп тұрғандығын анықта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(Былтыр, күндіз, төмен ,кенеттен )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Сергіту сәті «Сөз ойла ,тез ойла»ойыны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Қ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lang w:val="kk-KZ"/>
              </w:rPr>
              <w:t>аш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ан? сұрағына 1-ші топ,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Қайда? сұрағына 2-ші топ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Қалай? сұрағына 3- топ сөз ойла айтады</w:t>
            </w:r>
          </w:p>
          <w:p w:rsidR="00395ABC" w:rsidRDefault="00395A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widowControl w:val="0"/>
              <w:spacing w:before="17" w:after="0" w:line="232" w:lineRule="auto"/>
              <w:ind w:right="-20"/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-Сөзд</w:t>
            </w: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рді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иды</w:t>
            </w:r>
          </w:p>
          <w:p w:rsidR="00395ABC" w:rsidRDefault="00395ABC">
            <w:pPr>
              <w:widowControl w:val="0"/>
              <w:spacing w:before="17" w:after="0" w:line="232" w:lineRule="auto"/>
              <w:ind w:right="-20"/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-Берілген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дерді етісті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термен ті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іріп жазады.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395ABC" w:rsidRDefault="00395ABC">
            <w:pPr>
              <w:widowControl w:val="0"/>
              <w:spacing w:after="0" w:line="232" w:lineRule="auto"/>
              <w:ind w:right="4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 іс-əрекеттің қандай белгіс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 білдіріп тұрғанды-ғын анықта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йды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395ABC" w:rsidRDefault="00395ABC">
            <w:pPr>
              <w:pStyle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-Берілген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сө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дерді </w:t>
            </w:r>
            <w:r>
              <w:rPr>
                <w:color w:val="000000"/>
                <w:sz w:val="24"/>
                <w:szCs w:val="24"/>
              </w:rPr>
              <w:lastRenderedPageBreak/>
              <w:t>етісті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термен ті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кес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іріп жазады.</w:t>
            </w:r>
          </w:p>
          <w:p w:rsidR="00395ABC" w:rsidRDefault="00395ABC">
            <w:pPr>
              <w:pStyle w:val="1"/>
              <w:rPr>
                <w:color w:val="000000"/>
                <w:sz w:val="24"/>
                <w:szCs w:val="24"/>
              </w:rPr>
            </w:pPr>
          </w:p>
          <w:p w:rsidR="00395ABC" w:rsidRDefault="00395ABC">
            <w:pPr>
              <w:pStyle w:val="1"/>
              <w:rPr>
                <w:color w:val="000000"/>
                <w:sz w:val="24"/>
                <w:szCs w:val="24"/>
              </w:rPr>
            </w:pPr>
          </w:p>
          <w:p w:rsidR="00395ABC" w:rsidRDefault="00395ABC">
            <w:pPr>
              <w:pStyle w:val="1"/>
              <w:rPr>
                <w:color w:val="000000"/>
                <w:sz w:val="24"/>
                <w:szCs w:val="24"/>
              </w:rPr>
            </w:pPr>
          </w:p>
          <w:p w:rsidR="00395ABC" w:rsidRDefault="00395ABC">
            <w:pPr>
              <w:pStyle w:val="1"/>
              <w:rPr>
                <w:color w:val="000000"/>
                <w:sz w:val="24"/>
                <w:szCs w:val="24"/>
              </w:rPr>
            </w:pPr>
          </w:p>
          <w:p w:rsidR="00395ABC" w:rsidRDefault="00395ABC">
            <w:pPr>
              <w:pStyle w:val="1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widowControl w:val="0"/>
              <w:spacing w:after="0" w:line="232" w:lineRule="auto"/>
              <w:ind w:right="4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Дескритор</w:t>
            </w:r>
          </w:p>
          <w:p w:rsidR="00395ABC" w:rsidRDefault="00395ABC">
            <w:pPr>
              <w:widowControl w:val="0"/>
              <w:spacing w:after="0" w:line="232" w:lineRule="auto"/>
              <w:ind w:right="4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1.Былтыр келді, - 1 балл-күндіз 2.көрдім - 1 балл-3.төмен түсті, - 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 балл-4.кенеттен шыға келді- 1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дәптер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95ABC" w:rsidTr="00395A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тапсырма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(Жұппен жұмыс)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Ойлау дағдысы: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Қолдану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Бағалау критерийі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үстеуді  етістікпен байланыстырып, сөйлемде қолданады.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2.ребустың шешуіндегі сөзден сөйлем құрайды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Ребустың</w:t>
            </w:r>
            <w:r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шешуін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.(Қазір, алда )(Айтылым)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Берілген ре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ң шешуіндегі үсте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лерді пайда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анып сөйл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 айтады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5ABC" w:rsidRDefault="00395ABC">
            <w:pPr>
              <w:widowControl w:val="0"/>
              <w:spacing w:before="18" w:after="0" w:line="232" w:lineRule="auto"/>
              <w:ind w:right="17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«Қарқын» тәсілі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арқылы жүргізіледі. </w:t>
            </w:r>
          </w:p>
          <w:p w:rsidR="00395ABC" w:rsidRDefault="00395A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ЕБҚ бар балаға тапсырма: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Ребус шешуіндегі сөзбен сөйлем құрайды 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ЕБҚ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бар оқушыға қолдау көрсету, үйрету.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Берілген ре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ң шешуіндегі үсте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лерді пайда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анып сөйл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айды</w:t>
            </w:r>
          </w:p>
          <w:p w:rsidR="00395ABC" w:rsidRDefault="00395A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ABC" w:rsidRDefault="00395A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ABC" w:rsidRDefault="00395A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ABC" w:rsidRDefault="00395A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ABC" w:rsidRDefault="00395A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ABC" w:rsidRDefault="00395A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ABC" w:rsidRDefault="00395A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ABC" w:rsidRDefault="00395A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ABC" w:rsidRDefault="00395A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ЕБҚ</w:t>
            </w:r>
            <w:r>
              <w:rPr>
                <w:rFonts w:ascii="Times New Roman" w:hAnsi="Times New Roman"/>
                <w:sz w:val="24"/>
              </w:rPr>
              <w:t xml:space="preserve"> оқушы үйренеді </w:t>
            </w:r>
          </w:p>
          <w:p w:rsidR="00395ABC" w:rsidRDefault="00395A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95ABC" w:rsidRDefault="00395A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Мадақтау.Фишка беру.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widowControl w:val="0"/>
              <w:spacing w:after="0" w:line="232" w:lineRule="auto"/>
              <w:ind w:right="4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Дескриптор1.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шешуін дұрыс табады– (1 балл)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.үсте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лерді пайда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анып сөйл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қ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айды –( 1 балл)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.Жылдам шешкен оқушыға  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(3</w:t>
            </w:r>
            <w:r>
              <w:rPr>
                <w:rFonts w:ascii="Times New Roman" w:hAnsi="Times New Roman"/>
                <w:sz w:val="24"/>
                <w:lang w:val="kk-KZ"/>
              </w:rPr>
              <w:t>балл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Дәптер</w:t>
            </w:r>
          </w:p>
        </w:tc>
      </w:tr>
      <w:tr w:rsidR="00395ABC" w:rsidTr="00395ABC">
        <w:trPr>
          <w:trHeight w:val="27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Сабақтың соңы 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5 мин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Кері байланыс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Ойлау дағдысы:Талдау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Бағалау критерийі</w:t>
            </w:r>
          </w:p>
          <w:p w:rsidR="00395ABC" w:rsidRP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395ABC">
              <w:rPr>
                <w:rFonts w:ascii="Times New Roman" w:hAnsi="Times New Roman"/>
                <w:b/>
                <w:sz w:val="24"/>
                <w:lang w:val="kk-KZ"/>
              </w:rPr>
              <w:t>1.</w:t>
            </w:r>
            <w:r w:rsidRPr="00395ABC">
              <w:rPr>
                <w:rFonts w:ascii="Times New Roman" w:hAnsi="Times New Roman"/>
                <w:sz w:val="24"/>
                <w:lang w:val="kk-KZ"/>
              </w:rPr>
              <w:t>Оқушылар кестені толтырады.</w:t>
            </w:r>
          </w:p>
          <w:p w:rsidR="00395ABC" w:rsidRP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Кестемен жұмыс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Үстеу жайлы не білесің?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425"/>
              <w:gridCol w:w="426"/>
              <w:gridCol w:w="425"/>
              <w:gridCol w:w="423"/>
              <w:gridCol w:w="450"/>
              <w:gridCol w:w="563"/>
            </w:tblGrid>
            <w:tr w:rsidR="00395ABC" w:rsidRPr="00395ABC">
              <w:trPr>
                <w:trHeight w:val="153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Сөздер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Бүгін 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Ертең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Жоғары 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жылдам</w:t>
                  </w:r>
                </w:p>
              </w:tc>
              <w:tc>
                <w:tcPr>
                  <w:tcW w:w="4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ақырын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Алыста </w:t>
                  </w:r>
                </w:p>
              </w:tc>
            </w:tr>
            <w:tr w:rsidR="00395ABC" w:rsidRPr="00395ABC">
              <w:trPr>
                <w:trHeight w:val="216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сұрақтар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ABC" w:rsidRDefault="00395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ABC" w:rsidRDefault="00395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ABC" w:rsidRDefault="00395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ABC" w:rsidRDefault="00395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ABC" w:rsidRDefault="00395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ABC" w:rsidRDefault="00395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395ABC" w:rsidRPr="00395ABC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Қашан? </w:t>
                  </w:r>
                </w:p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395ABC" w:rsidRPr="00395ABC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Қайда?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+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+</w:t>
                  </w:r>
                </w:p>
              </w:tc>
            </w:tr>
            <w:tr w:rsidR="00395ABC" w:rsidRPr="00395ABC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Қалай?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+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+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ABC" w:rsidRDefault="00395ABC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Сабақта алған білімдерін талдайды.</w:t>
            </w:r>
          </w:p>
          <w:p w:rsidR="00395ABC" w:rsidRDefault="00395ABC">
            <w:pPr>
              <w:spacing w:after="0" w:line="240" w:lineRule="auto"/>
              <w:rPr>
                <w:rFonts w:ascii="Calibri" w:hAnsi="Calibri"/>
              </w:rPr>
            </w:pPr>
          </w:p>
          <w:p w:rsidR="00395ABC" w:rsidRDefault="00395ABC">
            <w:pPr>
              <w:spacing w:after="0" w:line="240" w:lineRule="auto"/>
            </w:pPr>
          </w:p>
          <w:p w:rsidR="00395ABC" w:rsidRDefault="00395AB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«Үш шапалақ» әдісі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Үстеу жайлы білетінін сұрау.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Мадақтау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Фишка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3- топ бір – бірінің жұмысын 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«Үш шапалақ» әдісімен бағалайды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Кесте</w:t>
            </w:r>
          </w:p>
        </w:tc>
      </w:tr>
      <w:tr w:rsidR="00395ABC" w:rsidTr="00395A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5ABC" w:rsidRDefault="0039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Үйге тапсырма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«Табыс сатысы»</w:t>
            </w:r>
          </w:p>
          <w:p w:rsidR="00395ABC" w:rsidRDefault="00395ABC" w:rsidP="00395AB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Мен білемін</w:t>
            </w:r>
          </w:p>
          <w:p w:rsidR="00395ABC" w:rsidRDefault="00395ABC" w:rsidP="00395AB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Мен түсінемін</w:t>
            </w:r>
          </w:p>
          <w:p w:rsidR="00395ABC" w:rsidRDefault="00395ABC" w:rsidP="00395AB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Мен жасай аламын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106 бет 5- жаттығу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lastRenderedPageBreak/>
              <w:t xml:space="preserve">Әр оқушы парақшаға не үйренгенін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lastRenderedPageBreak/>
              <w:t>жазады.</w:t>
            </w:r>
          </w:p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Рефлексия жасайды</w:t>
            </w:r>
            <w:r>
              <w:rPr>
                <w:rFonts w:ascii="Times New Roman" w:hAnsi="Times New Roman"/>
                <w:i/>
                <w:sz w:val="24"/>
                <w:lang w:val="kk-KZ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Default="00395AB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Парақша</w:t>
            </w:r>
          </w:p>
        </w:tc>
      </w:tr>
    </w:tbl>
    <w:p w:rsidR="00395ABC" w:rsidRDefault="00395ABC" w:rsidP="00395ABC">
      <w:pPr>
        <w:rPr>
          <w:rFonts w:ascii="Times New Roman" w:eastAsia="Calibri" w:hAnsi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Ресурстар      Топқа бірігу  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Ұйымдастыру кезеңі</w:t>
      </w:r>
    </w:p>
    <w:p w:rsidR="00395ABC" w:rsidRDefault="00395ABC" w:rsidP="00395ABC">
      <w:pPr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Амандасу   Психологиялық ахуал туғызу </w:t>
      </w:r>
    </w:p>
    <w:p w:rsidR="00395ABC" w:rsidRDefault="00395ABC" w:rsidP="00395ABC">
      <w:pPr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Әр оқушы өз есімінің алдына сын есім қойып,айтады. </w:t>
      </w:r>
    </w:p>
    <w:p w:rsidR="00395ABC" w:rsidRDefault="00395ABC" w:rsidP="00395ABC">
      <w:pPr>
        <w:pStyle w:val="a5"/>
        <w:jc w:val="both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Топтастыру</w:t>
      </w:r>
    </w:p>
    <w:p w:rsidR="00395ABC" w:rsidRDefault="00395ABC" w:rsidP="00395ABC">
      <w:pPr>
        <w:pStyle w:val="a5"/>
        <w:jc w:val="both"/>
        <w:rPr>
          <w:rFonts w:ascii="Times New Roman" w:hAnsi="Times New Roman"/>
          <w:b/>
          <w:i/>
          <w:sz w:val="24"/>
          <w:lang w:val="kk-KZ"/>
        </w:rPr>
      </w:pPr>
      <w:r>
        <w:rPr>
          <w:rFonts w:ascii="Times New Roman" w:hAnsi="Times New Roman"/>
          <w:b/>
          <w:i/>
          <w:sz w:val="24"/>
          <w:lang w:val="kk-KZ"/>
        </w:rPr>
        <w:t>Саралау әдісінің «Жіктеу» тәсілі арқылы  топқа біріктіру</w:t>
      </w:r>
    </w:p>
    <w:p w:rsidR="00395ABC" w:rsidRDefault="00395ABC" w:rsidP="00395ABC">
      <w:pPr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(Суреттер арқылы бірігеді)</w:t>
      </w:r>
    </w:p>
    <w:p w:rsidR="00395ABC" w:rsidRDefault="00395ABC" w:rsidP="00395ABC">
      <w:pPr>
        <w:pStyle w:val="a7"/>
        <w:spacing w:line="266" w:lineRule="auto"/>
        <w:ind w:left="439" w:right="1671"/>
        <w:rPr>
          <w:lang w:val="kk-KZ"/>
        </w:rPr>
      </w:pPr>
      <w:r>
        <w:rPr>
          <w:lang w:val="kk-KZ"/>
        </w:rPr>
        <w:t>1.ЭКСПО</w:t>
      </w:r>
    </w:p>
    <w:p w:rsidR="00395ABC" w:rsidRDefault="00395ABC" w:rsidP="00395ABC">
      <w:pPr>
        <w:pStyle w:val="a7"/>
        <w:spacing w:line="266" w:lineRule="auto"/>
        <w:ind w:left="439" w:right="1671"/>
        <w:rPr>
          <w:lang w:val="kk-KZ"/>
        </w:rPr>
      </w:pPr>
      <w:r>
        <w:rPr>
          <w:lang w:val="kk-KZ"/>
        </w:rPr>
        <w:t>2.Ханшатыр</w:t>
      </w:r>
    </w:p>
    <w:p w:rsidR="00395ABC" w:rsidRDefault="00395ABC" w:rsidP="00395ABC">
      <w:pPr>
        <w:pStyle w:val="a7"/>
        <w:spacing w:line="266" w:lineRule="auto"/>
        <w:ind w:left="439" w:right="1671"/>
        <w:rPr>
          <w:lang w:val="kk-KZ"/>
        </w:rPr>
      </w:pPr>
      <w:r>
        <w:rPr>
          <w:lang w:val="kk-KZ"/>
        </w:rPr>
        <w:t>3.Бәйтерек</w:t>
      </w:r>
    </w:p>
    <w:p w:rsidR="00395ABC" w:rsidRDefault="00395ABC" w:rsidP="00395ABC">
      <w:pPr>
        <w:pStyle w:val="a5"/>
        <w:rPr>
          <w:rFonts w:ascii="Times New Roman" w:hAnsi="Times New Roman"/>
          <w:b/>
          <w:color w:val="0D0D0D" w:themeColor="text1" w:themeTint="F2"/>
          <w:sz w:val="28"/>
          <w:szCs w:val="28"/>
          <w:lang w:val="kk-KZ" w:eastAsia="en-GB"/>
        </w:rPr>
      </w:pPr>
      <w:r>
        <w:rPr>
          <w:rFonts w:ascii="Times New Roman" w:hAnsi="Times New Roman"/>
          <w:sz w:val="24"/>
          <w:lang w:val="kk-KZ"/>
        </w:rPr>
        <w:t>ЭКСПО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kk-KZ" w:eastAsia="en-GB"/>
        </w:rPr>
        <w:t xml:space="preserve"> </w:t>
      </w:r>
    </w:p>
    <w:p w:rsidR="00395ABC" w:rsidRDefault="00395ABC" w:rsidP="00395ABC">
      <w:pPr>
        <w:spacing w:line="266" w:lineRule="auto"/>
        <w:ind w:right="1671"/>
        <w:rPr>
          <w:rFonts w:ascii="Times New Roman" w:hAnsi="Times New Roman"/>
          <w:b/>
          <w:sz w:val="24"/>
          <w:lang w:val="kk-KZ" w:eastAsia="en-US"/>
        </w:rPr>
      </w:pPr>
      <w:r>
        <w:rPr>
          <w:rFonts w:ascii="Times New Roman" w:hAnsi="Times New Roman"/>
          <w:b/>
          <w:sz w:val="24"/>
          <w:lang w:val="kk-KZ"/>
        </w:rPr>
        <w:t>«Миға шабуыл»</w:t>
      </w:r>
    </w:p>
    <w:p w:rsidR="00395ABC" w:rsidRDefault="00395ABC" w:rsidP="00395ABC">
      <w:pPr>
        <w:spacing w:line="266" w:lineRule="auto"/>
        <w:ind w:right="167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Ойлау дағдысы</w:t>
      </w:r>
    </w:p>
    <w:p w:rsidR="00395ABC" w:rsidRDefault="00395ABC" w:rsidP="00395ABC">
      <w:pPr>
        <w:spacing w:line="266" w:lineRule="auto"/>
        <w:ind w:right="167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Білу түсіну</w:t>
      </w:r>
    </w:p>
    <w:p w:rsidR="00395ABC" w:rsidRDefault="00395ABC" w:rsidP="00395ABC">
      <w:pPr>
        <w:spacing w:line="266" w:lineRule="auto"/>
        <w:ind w:right="167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-Сөз таптары туралы не білесіңдер?</w:t>
      </w:r>
    </w:p>
    <w:p w:rsidR="00395ABC" w:rsidRDefault="00395ABC" w:rsidP="00395ABC">
      <w:pPr>
        <w:pStyle w:val="a5"/>
        <w:rPr>
          <w:rFonts w:ascii="Times New Roman" w:hAnsi="Times New Roman"/>
          <w:b/>
          <w:i/>
          <w:color w:val="0D0D0D" w:themeColor="text1" w:themeTint="F2"/>
          <w:sz w:val="24"/>
          <w:lang w:val="kk-KZ" w:eastAsia="en-GB"/>
        </w:rPr>
      </w:pPr>
      <w:r>
        <w:rPr>
          <w:rFonts w:ascii="Times New Roman" w:hAnsi="Times New Roman"/>
          <w:sz w:val="24"/>
          <w:lang w:val="kk-KZ"/>
        </w:rPr>
        <w:t>- Сөз таптарын атаңдар.</w:t>
      </w:r>
      <w:r>
        <w:rPr>
          <w:rFonts w:ascii="Times New Roman" w:hAnsi="Times New Roman"/>
          <w:b/>
          <w:i/>
          <w:color w:val="0D0D0D" w:themeColor="text1" w:themeTint="F2"/>
          <w:sz w:val="24"/>
          <w:lang w:val="kk-KZ" w:eastAsia="en-GB"/>
        </w:rPr>
        <w:t xml:space="preserve"> </w:t>
      </w:r>
    </w:p>
    <w:p w:rsidR="00395ABC" w:rsidRDefault="00395ABC" w:rsidP="00395ABC">
      <w:pPr>
        <w:pStyle w:val="a5"/>
        <w:rPr>
          <w:rFonts w:ascii="Times New Roman" w:hAnsi="Times New Roman"/>
          <w:color w:val="0D0D0D" w:themeColor="text1" w:themeTint="F2"/>
          <w:sz w:val="24"/>
          <w:lang w:val="kk-KZ" w:eastAsia="en-GB"/>
        </w:rPr>
      </w:pPr>
      <w:r>
        <w:rPr>
          <w:rFonts w:ascii="Times New Roman" w:hAnsi="Times New Roman"/>
          <w:b/>
          <w:i/>
          <w:color w:val="0D0D0D" w:themeColor="text1" w:themeTint="F2"/>
          <w:sz w:val="24"/>
          <w:lang w:val="kk-KZ" w:eastAsia="en-GB"/>
        </w:rPr>
        <w:t xml:space="preserve">Белсенді оқыту әдісі «Нұсқау беру және айту» тәсілі  </w:t>
      </w:r>
      <w:r>
        <w:rPr>
          <w:rFonts w:ascii="Times New Roman" w:hAnsi="Times New Roman"/>
          <w:color w:val="0D0D0D" w:themeColor="text1" w:themeTint="F2"/>
          <w:sz w:val="24"/>
          <w:lang w:val="kk-KZ" w:eastAsia="en-GB"/>
        </w:rPr>
        <w:t xml:space="preserve">Сабақтың тақырыбы мен мақсатын </w:t>
      </w:r>
    </w:p>
    <w:p w:rsidR="00395ABC" w:rsidRDefault="00395ABC" w:rsidP="00395ABC">
      <w:pPr>
        <w:pStyle w:val="a5"/>
        <w:rPr>
          <w:rFonts w:ascii="Times New Roman" w:hAnsi="Times New Roman"/>
          <w:color w:val="0D0D0D" w:themeColor="text1" w:themeTint="F2"/>
          <w:sz w:val="24"/>
          <w:lang w:val="kk-KZ" w:eastAsia="en-GB"/>
        </w:rPr>
      </w:pPr>
    </w:p>
    <w:p w:rsidR="00395ABC" w:rsidRDefault="00395ABC" w:rsidP="00395ABC">
      <w:pPr>
        <w:pStyle w:val="a5"/>
        <w:rPr>
          <w:rFonts w:ascii="Times New Roman" w:hAnsi="Times New Roman"/>
          <w:b/>
          <w:i/>
          <w:color w:val="0D0D0D" w:themeColor="text1" w:themeTint="F2"/>
          <w:sz w:val="24"/>
          <w:lang w:val="kk-KZ" w:eastAsia="en-GB"/>
        </w:rPr>
      </w:pPr>
      <w:r>
        <w:rPr>
          <w:rFonts w:ascii="Times New Roman" w:hAnsi="Times New Roman"/>
          <w:color w:val="0D0D0D" w:themeColor="text1" w:themeTint="F2"/>
          <w:sz w:val="24"/>
          <w:lang w:val="kk-KZ" w:eastAsia="en-GB"/>
        </w:rPr>
        <w:t xml:space="preserve">хабарлайды </w:t>
      </w:r>
      <w:r>
        <w:rPr>
          <w:lang w:val="kk-KZ"/>
        </w:rPr>
        <w:t xml:space="preserve">       </w:t>
      </w:r>
      <w:r>
        <w:rPr>
          <w:noProof/>
          <w:lang w:val="ru-RU" w:eastAsia="ru-RU"/>
        </w:rPr>
        <w:drawing>
          <wp:inline distT="0" distB="0" distL="0" distR="0">
            <wp:extent cx="1407795" cy="1315720"/>
            <wp:effectExtent l="0" t="0" r="1905" b="0"/>
            <wp:docPr id="9" name="Рисунок 9" descr="Описание: Астанада &quot;Бәйтерек&quot; монументі жабыл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Астанада &quot;Бәйтерек&quot; монументі жабылад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61" t="11337" r="36832" b="9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466215" cy="1335405"/>
            <wp:effectExtent l="0" t="0" r="635" b="0"/>
            <wp:docPr id="8" name="Рисунок 8" descr="Описание: Как легче всего добраться до ЭКСПО-городка в Астане - Новости Казахстана и  мира на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Как легче всего добраться до ЭКСПО-городка в Астане - Новости Казахстана и  мира на сегодн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0" t="2168" r="24780" b="27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1625600" cy="1398270"/>
            <wp:effectExtent l="0" t="0" r="0" b="0"/>
            <wp:docPr id="4" name="Рисунок 4" descr="Описание: Хан-Шатыр. Путеводитель. Онлайн-гид по Аста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Хан-Шатыр. Путеводитель. Онлайн-гид по Астане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0" t="10291" r="14285" b="1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BC" w:rsidRDefault="00395ABC" w:rsidP="00395ABC">
      <w:pPr>
        <w:tabs>
          <w:tab w:val="left" w:pos="5320"/>
        </w:tabs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en-US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1-жаттығ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kk-KZ"/>
        </w:rPr>
        <w:t>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Мəтінді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мұқият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ты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kk-KZ"/>
        </w:rPr>
        <w:t>ң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п,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негізгі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тұстар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белгілеп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алу</w:t>
      </w:r>
    </w:p>
    <w:p w:rsidR="00395ABC" w:rsidRDefault="00395ABC" w:rsidP="00395ABC">
      <w:pPr>
        <w:widowControl w:val="0"/>
        <w:spacing w:before="18" w:line="232" w:lineRule="auto"/>
        <w:ind w:right="171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Кім жылдам?»әдісі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.Мәтінді мұқият тыңдайды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.</w:t>
      </w:r>
    </w:p>
    <w:p w:rsidR="00395ABC" w:rsidRDefault="00395ABC" w:rsidP="00395ABC">
      <w:pPr>
        <w:widowControl w:val="0"/>
        <w:spacing w:before="18" w:line="232" w:lineRule="auto"/>
        <w:ind w:right="171"/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2.Негізгі тұстарын белгілеп түртіп алады.</w:t>
      </w:r>
    </w:p>
    <w:p w:rsidR="00395ABC" w:rsidRDefault="00395ABC" w:rsidP="00395ABC">
      <w:pPr>
        <w:widowControl w:val="0"/>
        <w:spacing w:before="18" w:line="232" w:lineRule="auto"/>
        <w:ind w:right="171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1-жаттығ</w:t>
      </w:r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kk-KZ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Мəтінді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мұқият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ты</w:t>
      </w:r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kk-KZ"/>
        </w:rPr>
        <w:t>ң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п,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негізгі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тұстар</w:t>
      </w:r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белгілеп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алу.</w:t>
      </w:r>
    </w:p>
    <w:p w:rsidR="00395ABC" w:rsidRDefault="00395ABC" w:rsidP="00395ABC">
      <w:pPr>
        <w:widowControl w:val="0"/>
        <w:spacing w:before="18" w:line="232" w:lineRule="auto"/>
        <w:ind w:right="171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395ABC" w:rsidRDefault="00395ABC" w:rsidP="00395ABC">
      <w:pPr>
        <w:widowControl w:val="0"/>
        <w:spacing w:before="18" w:line="232" w:lineRule="auto"/>
        <w:ind w:right="171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2-жаттығ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kk-KZ"/>
        </w:rPr>
        <w:t>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Сөзд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kk-KZ"/>
        </w:rPr>
        <w:t>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рді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kk-KZ"/>
        </w:rPr>
        <w:t>о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kk-KZ"/>
        </w:rPr>
        <w:t>қ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kk-KZ"/>
        </w:rPr>
        <w:t>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Берілген</w:t>
      </w: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сө</w:t>
      </w: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kk-KZ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дерді етісті</w:t>
      </w: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kk-KZ"/>
        </w:rPr>
        <w:t>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термен ті</w:t>
      </w: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kk-KZ"/>
        </w:rPr>
        <w:t>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кес</w:t>
      </w: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kk-KZ"/>
        </w:rPr>
        <w:t>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іріп жазу.</w:t>
      </w: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 </w:t>
      </w:r>
    </w:p>
    <w:p w:rsidR="00395ABC" w:rsidRDefault="00395ABC" w:rsidP="00395ABC">
      <w:pPr>
        <w:widowControl w:val="0"/>
        <w:spacing w:before="18" w:line="232" w:lineRule="auto"/>
        <w:ind w:right="171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kk-KZ"/>
        </w:rPr>
        <w:t>Өздік жұмыс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.</w:t>
      </w:r>
    </w:p>
    <w:p w:rsidR="00395ABC" w:rsidRDefault="00395ABC" w:rsidP="00395ABC">
      <w:pPr>
        <w:widowControl w:val="0"/>
        <w:spacing w:before="18" w:line="232" w:lineRule="auto"/>
        <w:ind w:right="171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lastRenderedPageBreak/>
        <w:t>3-жаттығ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kk-KZ"/>
        </w:rPr>
        <w:t>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Ребустың</w:t>
      </w:r>
      <w:r>
        <w:rPr>
          <w:rFonts w:ascii="Times New Roman" w:eastAsia="Times New Roman" w:hAnsi="Times New Roman"/>
          <w:color w:val="000000"/>
          <w:spacing w:val="55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шешуін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kk-KZ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аб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val="kk-KZ"/>
        </w:rPr>
        <w:t>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.(Қазір, алда )Айтылым)</w:t>
      </w:r>
    </w:p>
    <w:p w:rsidR="00395ABC" w:rsidRDefault="00395ABC" w:rsidP="00395ABC">
      <w:pPr>
        <w:widowControl w:val="0"/>
        <w:spacing w:before="18" w:line="232" w:lineRule="auto"/>
        <w:ind w:right="171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Берілген ре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/>
        </w:rPr>
        <w:t>б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ст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ң шешуіндегі үсте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лерді пайда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анып сөйл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kk-K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м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/>
        </w:rPr>
        <w:t>қ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ап айтады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95ABC" w:rsidRDefault="00395ABC" w:rsidP="00395ABC">
      <w:pPr>
        <w:pStyle w:val="a5"/>
        <w:rPr>
          <w:rFonts w:ascii="Times New Roman" w:hAnsi="Times New Roman"/>
          <w:sz w:val="24"/>
          <w:lang w:val="kk-KZ"/>
        </w:rPr>
      </w:pPr>
    </w:p>
    <w:p w:rsidR="00395ABC" w:rsidRDefault="00395ABC" w:rsidP="00395ABC">
      <w:pPr>
        <w:pStyle w:val="a5"/>
        <w:rPr>
          <w:rFonts w:ascii="Times New Roman" w:hAnsi="Times New Roman"/>
          <w:sz w:val="24"/>
          <w:lang w:val="kk-KZ"/>
        </w:rPr>
      </w:pPr>
    </w:p>
    <w:p w:rsidR="00395ABC" w:rsidRDefault="00395ABC" w:rsidP="00395ABC">
      <w:pPr>
        <w:pStyle w:val="a5"/>
        <w:rPr>
          <w:rFonts w:ascii="Times New Roman" w:hAnsi="Times New Roman"/>
          <w:sz w:val="24"/>
          <w:lang w:val="kk-KZ"/>
        </w:rPr>
      </w:pPr>
    </w:p>
    <w:p w:rsidR="00395ABC" w:rsidRDefault="00395ABC" w:rsidP="00395ABC">
      <w:pPr>
        <w:pStyle w:val="a5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«Табыс сатысы»</w:t>
      </w:r>
    </w:p>
    <w:p w:rsidR="00395ABC" w:rsidRDefault="00395ABC" w:rsidP="00395ABC">
      <w:pPr>
        <w:pStyle w:val="a5"/>
        <w:numPr>
          <w:ilvl w:val="0"/>
          <w:numId w:val="4"/>
        </w:num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Мен білемін</w:t>
      </w:r>
    </w:p>
    <w:p w:rsidR="00395ABC" w:rsidRDefault="00395ABC" w:rsidP="00395ABC">
      <w:pPr>
        <w:pStyle w:val="a5"/>
        <w:numPr>
          <w:ilvl w:val="0"/>
          <w:numId w:val="4"/>
        </w:num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Мен түсінемін</w:t>
      </w:r>
    </w:p>
    <w:p w:rsidR="00395ABC" w:rsidRDefault="00395ABC" w:rsidP="00395ABC">
      <w:pPr>
        <w:pStyle w:val="a5"/>
        <w:numPr>
          <w:ilvl w:val="0"/>
          <w:numId w:val="4"/>
        </w:num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Мен жасай аламын</w:t>
      </w:r>
    </w:p>
    <w:p w:rsidR="00395ABC" w:rsidRDefault="00395ABC" w:rsidP="00395ABC">
      <w:pPr>
        <w:pStyle w:val="a5"/>
        <w:rPr>
          <w:rFonts w:ascii="Times New Roman" w:hAnsi="Times New Roman"/>
          <w:sz w:val="24"/>
          <w:lang w:val="kk-KZ"/>
        </w:rPr>
      </w:pPr>
    </w:p>
    <w:p w:rsidR="00395ABC" w:rsidRDefault="00395ABC" w:rsidP="00395ABC">
      <w:pPr>
        <w:widowControl w:val="0"/>
        <w:spacing w:before="18" w:line="232" w:lineRule="auto"/>
        <w:ind w:right="171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kk-KZ"/>
        </w:rPr>
      </w:pPr>
    </w:p>
    <w:p w:rsidR="00395ABC" w:rsidRDefault="00395ABC" w:rsidP="00395ABC">
      <w:pPr>
        <w:widowControl w:val="0"/>
        <w:spacing w:before="18" w:line="232" w:lineRule="auto"/>
        <w:ind w:right="171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kk-KZ"/>
        </w:rPr>
      </w:pPr>
    </w:p>
    <w:p w:rsidR="00395ABC" w:rsidRDefault="00395ABC" w:rsidP="00395ABC">
      <w:pPr>
        <w:widowControl w:val="0"/>
        <w:spacing w:before="18" w:line="232" w:lineRule="auto"/>
        <w:ind w:right="171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395ABC" w:rsidRDefault="00395ABC" w:rsidP="00395ABC">
      <w:pPr>
        <w:tabs>
          <w:tab w:val="left" w:pos="5320"/>
        </w:tabs>
        <w:rPr>
          <w:rFonts w:ascii="Calibri" w:eastAsia="Calibri" w:hAnsi="Calibri"/>
          <w:lang w:val="kk-KZ"/>
        </w:rPr>
      </w:pPr>
    </w:p>
    <w:p w:rsidR="00C76BD2" w:rsidRDefault="00C76BD2" w:rsidP="00C76BD2">
      <w:pPr>
        <w:widowControl w:val="0"/>
        <w:spacing w:before="18" w:line="235" w:lineRule="auto"/>
        <w:ind w:right="171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kk-KZ"/>
        </w:rPr>
      </w:pPr>
      <w:bookmarkStart w:id="0" w:name="_GoBack"/>
      <w:bookmarkEnd w:id="0"/>
    </w:p>
    <w:p w:rsidR="00C76BD2" w:rsidRDefault="00C76BD2" w:rsidP="00C76BD2">
      <w:pPr>
        <w:widowControl w:val="0"/>
        <w:spacing w:before="18" w:line="235" w:lineRule="auto"/>
        <w:ind w:right="171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kk-KZ"/>
        </w:rPr>
      </w:pPr>
    </w:p>
    <w:p w:rsidR="00C76BD2" w:rsidRDefault="00C76BD2" w:rsidP="00C76BD2">
      <w:pPr>
        <w:widowControl w:val="0"/>
        <w:spacing w:before="18" w:line="235" w:lineRule="auto"/>
        <w:ind w:right="171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F33661" w:rsidRPr="00301A10" w:rsidRDefault="00395ABC">
      <w:pPr>
        <w:rPr>
          <w:lang w:val="kk-KZ"/>
        </w:rPr>
      </w:pPr>
    </w:p>
    <w:sectPr w:rsidR="00F33661" w:rsidRPr="0030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3BF"/>
    <w:multiLevelType w:val="hybridMultilevel"/>
    <w:tmpl w:val="4D0E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3D1B"/>
    <w:multiLevelType w:val="hybridMultilevel"/>
    <w:tmpl w:val="DBDE774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C07CF"/>
    <w:multiLevelType w:val="hybridMultilevel"/>
    <w:tmpl w:val="017AE400"/>
    <w:lvl w:ilvl="0" w:tplc="AF00285C">
      <w:start w:val="1"/>
      <w:numFmt w:val="decimal"/>
      <w:lvlText w:val="%1."/>
      <w:lvlJc w:val="left"/>
      <w:pPr>
        <w:ind w:left="477" w:hanging="360"/>
      </w:pPr>
    </w:lvl>
    <w:lvl w:ilvl="1" w:tplc="04190019">
      <w:start w:val="1"/>
      <w:numFmt w:val="lowerLetter"/>
      <w:lvlText w:val="%2."/>
      <w:lvlJc w:val="left"/>
      <w:pPr>
        <w:ind w:left="1197" w:hanging="360"/>
      </w:pPr>
    </w:lvl>
    <w:lvl w:ilvl="2" w:tplc="0419001B">
      <w:start w:val="1"/>
      <w:numFmt w:val="lowerRoman"/>
      <w:lvlText w:val="%3."/>
      <w:lvlJc w:val="right"/>
      <w:pPr>
        <w:ind w:left="1917" w:hanging="180"/>
      </w:pPr>
    </w:lvl>
    <w:lvl w:ilvl="3" w:tplc="0419000F">
      <w:start w:val="1"/>
      <w:numFmt w:val="decimal"/>
      <w:lvlText w:val="%4."/>
      <w:lvlJc w:val="left"/>
      <w:pPr>
        <w:ind w:left="2637" w:hanging="360"/>
      </w:pPr>
    </w:lvl>
    <w:lvl w:ilvl="4" w:tplc="04190019">
      <w:start w:val="1"/>
      <w:numFmt w:val="lowerLetter"/>
      <w:lvlText w:val="%5."/>
      <w:lvlJc w:val="left"/>
      <w:pPr>
        <w:ind w:left="3357" w:hanging="360"/>
      </w:pPr>
    </w:lvl>
    <w:lvl w:ilvl="5" w:tplc="0419001B">
      <w:start w:val="1"/>
      <w:numFmt w:val="lowerRoman"/>
      <w:lvlText w:val="%6."/>
      <w:lvlJc w:val="right"/>
      <w:pPr>
        <w:ind w:left="4077" w:hanging="180"/>
      </w:pPr>
    </w:lvl>
    <w:lvl w:ilvl="6" w:tplc="0419000F">
      <w:start w:val="1"/>
      <w:numFmt w:val="decimal"/>
      <w:lvlText w:val="%7."/>
      <w:lvlJc w:val="left"/>
      <w:pPr>
        <w:ind w:left="4797" w:hanging="360"/>
      </w:pPr>
    </w:lvl>
    <w:lvl w:ilvl="7" w:tplc="04190019">
      <w:start w:val="1"/>
      <w:numFmt w:val="lowerLetter"/>
      <w:lvlText w:val="%8."/>
      <w:lvlJc w:val="left"/>
      <w:pPr>
        <w:ind w:left="5517" w:hanging="360"/>
      </w:pPr>
    </w:lvl>
    <w:lvl w:ilvl="8" w:tplc="0419001B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23"/>
    <w:rsid w:val="001B06FD"/>
    <w:rsid w:val="00301A10"/>
    <w:rsid w:val="00395ABC"/>
    <w:rsid w:val="00426823"/>
    <w:rsid w:val="00602136"/>
    <w:rsid w:val="006462EB"/>
    <w:rsid w:val="00652FD2"/>
    <w:rsid w:val="00831F99"/>
    <w:rsid w:val="00A04943"/>
    <w:rsid w:val="00AA0B7A"/>
    <w:rsid w:val="00C7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1925"/>
  <w15:chartTrackingRefBased/>
  <w15:docId w15:val="{3AAFD8A0-0F11-4808-B29D-C27C7067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01A10"/>
    <w:pPr>
      <w:spacing w:after="0" w:line="240" w:lineRule="auto"/>
    </w:pPr>
    <w:rPr>
      <w:lang w:val="kk-K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C76BD2"/>
    <w:rPr>
      <w:rFonts w:ascii="Arial" w:eastAsia="Times New Roman" w:hAnsi="Arial" w:cs="Times New Roman"/>
      <w:szCs w:val="24"/>
      <w:lang w:val="en-GB"/>
    </w:rPr>
  </w:style>
  <w:style w:type="paragraph" w:styleId="a5">
    <w:name w:val="No Spacing"/>
    <w:link w:val="a4"/>
    <w:uiPriority w:val="1"/>
    <w:qFormat/>
    <w:rsid w:val="00C76BD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Абзац списка Знак"/>
    <w:link w:val="a7"/>
    <w:uiPriority w:val="34"/>
    <w:locked/>
    <w:rsid w:val="00C76B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link w:val="a6"/>
    <w:uiPriority w:val="34"/>
    <w:qFormat/>
    <w:rsid w:val="00C76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SpacingChar">
    <w:name w:val="No Spacing Char"/>
    <w:link w:val="1"/>
    <w:locked/>
    <w:rsid w:val="00C76BD2"/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link w:val="NoSpacingChar"/>
    <w:qFormat/>
    <w:rsid w:val="00C76BD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C76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2022-07-05T03:21:00Z</dcterms:created>
  <dcterms:modified xsi:type="dcterms:W3CDTF">2022-07-13T05:30:00Z</dcterms:modified>
</cp:coreProperties>
</file>